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CE" w:rsidRPr="000A4641" w:rsidRDefault="00192BCE" w:rsidP="00192BCE">
      <w:pPr>
        <w:spacing w:after="0" w:line="360" w:lineRule="auto"/>
        <w:jc w:val="right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bookmarkStart w:id="0" w:name="_GoBack"/>
      <w:r w:rsidRPr="000A4641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Приложение 2</w:t>
      </w:r>
    </w:p>
    <w:bookmarkEnd w:id="0"/>
    <w:p w:rsidR="00192BCE" w:rsidRPr="00E807ED" w:rsidRDefault="00192BCE" w:rsidP="00192BCE">
      <w:pPr>
        <w:spacing w:after="0" w:line="360" w:lineRule="auto"/>
        <w:jc w:val="center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Анкета для педагогов</w:t>
      </w:r>
      <w:r w:rsidRPr="00E807ED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«Мой взгляд на дистанционное обучение»</w:t>
      </w:r>
    </w:p>
    <w:p w:rsidR="00192BCE" w:rsidRDefault="00192BCE" w:rsidP="00192BCE">
      <w:pPr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О</w:t>
      </w:r>
      <w:r w:rsidRP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твет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ьте на вопросы, приведенные </w:t>
      </w:r>
      <w:r w:rsidRP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ниже.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P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Анкетирование анонимное. Благодарим за искренние ответы и участие в опросе.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 </w:t>
      </w:r>
    </w:p>
    <w:p w:rsidR="00192BCE" w:rsidRPr="00EC04E9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1.</w:t>
      </w:r>
      <w:r w:rsidR="00192BCE" w:rsidRP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>Удовлетворены ли Вы процессом работы в дистанционном режиме?</w:t>
      </w:r>
    </w:p>
    <w:p w:rsidR="00FB5BBA" w:rsidRPr="00EC04E9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FB5BBA" w:rsidRP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>- Да</w:t>
      </w:r>
    </w:p>
    <w:p w:rsidR="00FB5BBA" w:rsidRPr="00EC04E9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FB5BBA" w:rsidRP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>- Скорее да, чем нет</w:t>
      </w:r>
    </w:p>
    <w:p w:rsidR="00FB5BBA" w:rsidRPr="00EC04E9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FB5BBA" w:rsidRP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>- Нет</w:t>
      </w:r>
    </w:p>
    <w:p w:rsidR="00FB5BBA" w:rsidRPr="00EC04E9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FB5BBA" w:rsidRP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>- Затрудняюсь ответить</w:t>
      </w:r>
    </w:p>
    <w:p w:rsidR="00FB5BBA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2. </w:t>
      </w:r>
      <w:r w:rsidR="00FB5BBA">
        <w:rPr>
          <w:rFonts w:ascii="Times New Roman" w:eastAsia="Times New Roman" w:hAnsi="Times New Roman" w:cs="Times New Roman"/>
          <w:color w:val="3B3B3B"/>
          <w:sz w:val="28"/>
          <w:szCs w:val="28"/>
        </w:rPr>
        <w:t>Удобно ли Вам работать</w:t>
      </w:r>
      <w:r w:rsidR="00FB5BBA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в дистанционном режиме?</w:t>
      </w:r>
    </w:p>
    <w:p w:rsidR="00FB5BBA" w:rsidRPr="0022692B" w:rsidRDefault="00EC04E9" w:rsidP="00EC04E9">
      <w:pPr>
        <w:shd w:val="clear" w:color="auto" w:fill="FFFFFF"/>
        <w:spacing w:after="96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</w:t>
      </w:r>
      <w:r w:rsidR="00FB5BBA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</w:t>
      </w:r>
      <w:r w:rsidR="00FB5BBA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Да, удобно (мне нравится)</w:t>
      </w:r>
    </w:p>
    <w:p w:rsidR="00FB5BBA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FB5BBA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- </w:t>
      </w:r>
      <w:r w:rsidR="00FB5BBA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Нет, очень трудно</w:t>
      </w:r>
    </w:p>
    <w:p w:rsidR="00FB5BBA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</w:t>
      </w:r>
      <w:r w:rsidR="00FB5BBA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</w:t>
      </w:r>
      <w:r w:rsidR="00FB5BBA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Нет, слишком легко</w:t>
      </w:r>
    </w:p>
    <w:p w:rsidR="00FB5BBA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</w:t>
      </w:r>
      <w:r w:rsidR="00FB5BBA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</w:t>
      </w:r>
      <w:r w:rsidR="00FB5BBA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Затрудняюсь ответить</w:t>
      </w:r>
    </w:p>
    <w:p w:rsidR="00FB5BBA" w:rsidRPr="0022692B" w:rsidRDefault="00FB5BBA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3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. На ваш взгля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д,  нагрузка на детей в период дистанционного обучения…</w:t>
      </w:r>
    </w:p>
    <w:p w:rsidR="00FB5BBA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-</w:t>
      </w:r>
      <w:r w:rsidR="00EC04E9" w:rsidRP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В целом увеличилась</w:t>
      </w:r>
    </w:p>
    <w:p w:rsidR="00EC04E9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В целом уменьшилось</w:t>
      </w:r>
    </w:p>
    <w:p w:rsidR="00EC04E9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Не изменилась</w:t>
      </w:r>
    </w:p>
    <w:p w:rsidR="00EC04E9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Затрудняюсь ответить</w:t>
      </w:r>
    </w:p>
    <w:p w:rsidR="00EC04E9" w:rsidRPr="0022692B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4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. На ваш взгляд, на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грузка на педагогов в период дистанционного обучения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...</w:t>
      </w:r>
    </w:p>
    <w:p w:rsidR="00EC04E9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В целом увеличилась</w:t>
      </w:r>
    </w:p>
    <w:p w:rsidR="00EC04E9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В целом уменьшилось</w:t>
      </w:r>
    </w:p>
    <w:p w:rsidR="00EC04E9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Не изменилась</w:t>
      </w:r>
    </w:p>
    <w:p w:rsidR="00EC04E9" w:rsidRDefault="005E2F7E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Затрудняюсь ответить</w:t>
      </w:r>
    </w:p>
    <w:p w:rsidR="00EC04E9" w:rsidRDefault="00EC04E9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5.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С какими трудностями Вы столкнулись в процессе дистанционной работы?</w:t>
      </w:r>
    </w:p>
    <w:p w:rsidR="00EC04E9" w:rsidRPr="0022692B" w:rsidRDefault="00EC04E9" w:rsidP="005E2F7E">
      <w:pPr>
        <w:shd w:val="clear" w:color="auto" w:fill="FFFFFF"/>
        <w:spacing w:after="96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Неудобство пользования сайтом дистанционного обучения (ЭИОС, </w:t>
      </w:r>
      <w:proofErr w:type="spellStart"/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Моо</w:t>
      </w:r>
      <w:proofErr w:type="gramStart"/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dle</w:t>
      </w:r>
      <w:proofErr w:type="spellEnd"/>
      <w:proofErr w:type="gramEnd"/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, Центр дистанционного обучения)</w:t>
      </w:r>
    </w:p>
    <w:p w:rsidR="00EC04E9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</w:t>
      </w:r>
      <w:r w:rsidR="00EC04E9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- </w:t>
      </w:r>
      <w:r w:rsidR="00EC04E9"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Подготовка большого объема материалов, заданий, тестов</w:t>
      </w:r>
    </w:p>
    <w:p w:rsidR="005E2F7E" w:rsidRPr="0022692B" w:rsidRDefault="005E2F7E" w:rsidP="005E2F7E">
      <w:pPr>
        <w:shd w:val="clear" w:color="auto" w:fill="FFFFFF"/>
        <w:spacing w:after="96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Проверка большого об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ъема выполненных работ </w:t>
      </w:r>
    </w:p>
    <w:p w:rsidR="005E2F7E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lastRenderedPageBreak/>
        <w:t xml:space="preserve">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Другое...</w:t>
      </w:r>
    </w:p>
    <w:p w:rsidR="005E2F7E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6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. Удовлетвор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ены ли Вы процессом работы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в дистанционном режиме?</w:t>
      </w:r>
    </w:p>
    <w:p w:rsidR="005E2F7E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Да</w:t>
      </w:r>
    </w:p>
    <w:p w:rsidR="005E2F7E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Скорее да, чем нет</w:t>
      </w:r>
    </w:p>
    <w:p w:rsidR="005E2F7E" w:rsidRPr="0022692B" w:rsidRDefault="005E2F7E" w:rsidP="005E2F7E">
      <w:pPr>
        <w:shd w:val="clear" w:color="auto" w:fill="FFFFFF"/>
        <w:spacing w:after="96" w:line="315" w:lineRule="atLeast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Нет</w:t>
      </w:r>
    </w:p>
    <w:p w:rsidR="005E2F7E" w:rsidRPr="0022692B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- </w:t>
      </w:r>
      <w:r w:rsidRPr="0022692B">
        <w:rPr>
          <w:rFonts w:ascii="Times New Roman" w:eastAsia="Times New Roman" w:hAnsi="Times New Roman" w:cs="Times New Roman"/>
          <w:color w:val="3B3B3B"/>
          <w:sz w:val="28"/>
          <w:szCs w:val="28"/>
        </w:rPr>
        <w:t>Затрудняюсь ответить</w:t>
      </w:r>
    </w:p>
    <w:p w:rsidR="005E2F7E" w:rsidRPr="0022692B" w:rsidRDefault="005E2F7E" w:rsidP="005E2F7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p w:rsidR="00EC04E9" w:rsidRPr="0022692B" w:rsidRDefault="00EC04E9" w:rsidP="00EC04E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p w:rsidR="00FB5BBA" w:rsidRPr="00FB5BBA" w:rsidRDefault="00FB5BBA" w:rsidP="00FB5BB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B3B3B"/>
          <w:sz w:val="28"/>
          <w:szCs w:val="28"/>
        </w:rPr>
      </w:pPr>
    </w:p>
    <w:sectPr w:rsidR="00FB5BBA" w:rsidRPr="00FB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A28BD"/>
    <w:multiLevelType w:val="hybridMultilevel"/>
    <w:tmpl w:val="23CE1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2BCE"/>
    <w:rsid w:val="000A4641"/>
    <w:rsid w:val="00192BCE"/>
    <w:rsid w:val="005E2F7E"/>
    <w:rsid w:val="00EC04E9"/>
    <w:rsid w:val="00FB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21</cp:lastModifiedBy>
  <cp:revision>5</cp:revision>
  <cp:lastPrinted>2022-03-29T13:59:00Z</cp:lastPrinted>
  <dcterms:created xsi:type="dcterms:W3CDTF">2022-03-29T11:54:00Z</dcterms:created>
  <dcterms:modified xsi:type="dcterms:W3CDTF">2022-03-29T14:01:00Z</dcterms:modified>
</cp:coreProperties>
</file>